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97AD" w14:textId="785BA251" w:rsidR="000B3F7F" w:rsidRPr="009F1D70" w:rsidRDefault="000B3F7F" w:rsidP="000B3F7F">
      <w:pPr>
        <w:jc w:val="center"/>
        <w:rPr>
          <w:b/>
          <w:sz w:val="32"/>
          <w:szCs w:val="32"/>
        </w:rPr>
      </w:pPr>
      <w:r w:rsidRPr="009F1D70">
        <w:rPr>
          <w:b/>
          <w:sz w:val="32"/>
          <w:szCs w:val="32"/>
        </w:rPr>
        <w:t>TIM 58</w:t>
      </w:r>
      <w:r w:rsidR="009F1D70" w:rsidRPr="009F1D70">
        <w:rPr>
          <w:b/>
          <w:sz w:val="32"/>
          <w:szCs w:val="32"/>
        </w:rPr>
        <w:t>: Systems Analysis and Design</w:t>
      </w:r>
    </w:p>
    <w:p w14:paraId="0917FD43" w14:textId="6E6EF95B" w:rsidR="009F1D70" w:rsidRPr="009F1D70" w:rsidRDefault="009F1D70" w:rsidP="000B3F7F">
      <w:pPr>
        <w:jc w:val="center"/>
        <w:rPr>
          <w:b/>
          <w:sz w:val="32"/>
          <w:szCs w:val="32"/>
        </w:rPr>
      </w:pPr>
      <w:r w:rsidRPr="009F1D70">
        <w:rPr>
          <w:b/>
          <w:sz w:val="32"/>
          <w:szCs w:val="32"/>
        </w:rPr>
        <w:t>Winter 2017</w:t>
      </w:r>
    </w:p>
    <w:p w14:paraId="3E1979D3" w14:textId="77777777" w:rsidR="000B3F7F" w:rsidRPr="000B3F7F" w:rsidRDefault="000B3F7F" w:rsidP="000B3F7F">
      <w:pPr>
        <w:jc w:val="center"/>
        <w:rPr>
          <w:b/>
        </w:rPr>
      </w:pPr>
    </w:p>
    <w:p w14:paraId="72637368" w14:textId="15A80DA0" w:rsidR="000B3F7F" w:rsidRPr="009F1D70" w:rsidRDefault="000B3F7F" w:rsidP="000B3F7F">
      <w:pPr>
        <w:jc w:val="center"/>
        <w:rPr>
          <w:b/>
          <w:sz w:val="32"/>
          <w:szCs w:val="32"/>
        </w:rPr>
      </w:pPr>
      <w:r w:rsidRPr="009F1D70">
        <w:rPr>
          <w:b/>
          <w:sz w:val="32"/>
          <w:szCs w:val="32"/>
        </w:rPr>
        <w:t xml:space="preserve">Team Project Part </w:t>
      </w:r>
      <w:r w:rsidR="0085340C">
        <w:rPr>
          <w:b/>
          <w:sz w:val="32"/>
          <w:szCs w:val="32"/>
        </w:rPr>
        <w:t>Four</w:t>
      </w:r>
    </w:p>
    <w:p w14:paraId="22A82E15" w14:textId="2FC9A6F2" w:rsidR="008B010C" w:rsidRPr="008B010C" w:rsidRDefault="008B010C" w:rsidP="000B3F7F">
      <w:pPr>
        <w:jc w:val="center"/>
        <w:rPr>
          <w:b/>
          <w:i/>
        </w:rPr>
      </w:pPr>
      <w:r w:rsidRPr="008B010C">
        <w:rPr>
          <w:b/>
          <w:i/>
        </w:rPr>
        <w:t xml:space="preserve">Project Folder Due at the Beginning of Class on Thursday, </w:t>
      </w:r>
      <w:r w:rsidR="006D4019">
        <w:rPr>
          <w:b/>
          <w:i/>
        </w:rPr>
        <w:t xml:space="preserve">March </w:t>
      </w:r>
      <w:r w:rsidR="0085340C">
        <w:rPr>
          <w:b/>
          <w:i/>
        </w:rPr>
        <w:t>9</w:t>
      </w:r>
      <w:r w:rsidRPr="008B010C">
        <w:rPr>
          <w:b/>
          <w:i/>
        </w:rPr>
        <w:t>.</w:t>
      </w:r>
    </w:p>
    <w:p w14:paraId="275264E1" w14:textId="77777777" w:rsidR="00814D45" w:rsidRDefault="00814D45" w:rsidP="000B3F7F"/>
    <w:p w14:paraId="549A1FB6" w14:textId="77777777" w:rsidR="00632ED8" w:rsidRDefault="00632ED8" w:rsidP="00632ED8">
      <w:pPr>
        <w:pStyle w:val="ListParagraph"/>
        <w:numPr>
          <w:ilvl w:val="0"/>
          <w:numId w:val="7"/>
        </w:numPr>
      </w:pPr>
      <w:r>
        <w:t xml:space="preserve">For two of the most important problem-domain functions of the information system generate both a </w:t>
      </w:r>
      <w:r w:rsidRPr="008D1131">
        <w:rPr>
          <w:b/>
        </w:rPr>
        <w:t>sequence diagram</w:t>
      </w:r>
      <w:r>
        <w:t xml:space="preserve"> and a </w:t>
      </w:r>
      <w:r w:rsidRPr="008D1131">
        <w:rPr>
          <w:b/>
        </w:rPr>
        <w:t>communications diagram</w:t>
      </w:r>
      <w:r>
        <w:t xml:space="preserve"> (for a total of four diagrams).</w:t>
      </w:r>
    </w:p>
    <w:p w14:paraId="37BF65F4" w14:textId="77777777" w:rsidR="00632ED8" w:rsidRDefault="00632ED8" w:rsidP="00632ED8">
      <w:pPr>
        <w:pStyle w:val="ListParagraph"/>
      </w:pPr>
    </w:p>
    <w:p w14:paraId="1EF4D10D" w14:textId="1C6624A9" w:rsidR="00814D45" w:rsidRDefault="00CC4163" w:rsidP="00CC4163">
      <w:pPr>
        <w:pStyle w:val="ListParagraph"/>
        <w:numPr>
          <w:ilvl w:val="0"/>
          <w:numId w:val="7"/>
        </w:numPr>
      </w:pPr>
      <w:r>
        <w:t xml:space="preserve">Identify </w:t>
      </w:r>
      <w:r w:rsidRPr="00CC4163">
        <w:rPr>
          <w:b/>
        </w:rPr>
        <w:t>two</w:t>
      </w:r>
      <w:r>
        <w:t xml:space="preserve"> complex objects from your answers to questions one and two in Part Three of your team project.  For each of them, generate a complete </w:t>
      </w:r>
      <w:r w:rsidRPr="008D1131">
        <w:rPr>
          <w:b/>
        </w:rPr>
        <w:t>behavioral</w:t>
      </w:r>
      <w:r>
        <w:t xml:space="preserve"> </w:t>
      </w:r>
      <w:r w:rsidRPr="008D1131">
        <w:rPr>
          <w:b/>
        </w:rPr>
        <w:t>state machine</w:t>
      </w:r>
      <w:r>
        <w:t>.  An object can be considered complex if the value(s) of its attribute</w:t>
      </w:r>
      <w:r w:rsidR="004E4A12">
        <w:t>(</w:t>
      </w:r>
      <w:r>
        <w:t>s</w:t>
      </w:r>
      <w:r w:rsidR="004E4A12">
        <w:t>)</w:t>
      </w:r>
      <w:r>
        <w:t xml:space="preserve"> </w:t>
      </w:r>
      <w:r w:rsidR="00BF3723">
        <w:t>can take numerous distinct possibilities</w:t>
      </w:r>
      <w:r>
        <w:t xml:space="preserve"> and are important to understanding conditions in the problem domain.</w:t>
      </w:r>
    </w:p>
    <w:p w14:paraId="3BF37086" w14:textId="44B71D81" w:rsidR="00CC4163" w:rsidRDefault="00CC4163" w:rsidP="00CC4163">
      <w:r>
        <w:t xml:space="preserve"> </w:t>
      </w:r>
    </w:p>
    <w:p w14:paraId="756BA394" w14:textId="3BF98908" w:rsidR="00CC4163" w:rsidRDefault="00CC4163" w:rsidP="00CC4163">
      <w:pPr>
        <w:pStyle w:val="ListParagraph"/>
        <w:numPr>
          <w:ilvl w:val="0"/>
          <w:numId w:val="7"/>
        </w:numPr>
      </w:pPr>
      <w:r>
        <w:t xml:space="preserve">Now generate a </w:t>
      </w:r>
      <w:r w:rsidRPr="008D1131">
        <w:rPr>
          <w:b/>
        </w:rPr>
        <w:t>CRUDE matrix</w:t>
      </w:r>
      <w:r>
        <w:t xml:space="preserve"> for your</w:t>
      </w:r>
      <w:r w:rsidR="008D1131">
        <w:t xml:space="preserve"> entire</w:t>
      </w:r>
      <w:r>
        <w:t xml:space="preserve"> information system.</w:t>
      </w:r>
    </w:p>
    <w:p w14:paraId="473122FA" w14:textId="77777777" w:rsidR="00CC4163" w:rsidRDefault="00CC4163" w:rsidP="00CC4163"/>
    <w:p w14:paraId="335A7AFA" w14:textId="7407D289" w:rsidR="004E4A12" w:rsidRDefault="004E4A12" w:rsidP="004E4A12">
      <w:pPr>
        <w:pStyle w:val="ListParagraph"/>
        <w:numPr>
          <w:ilvl w:val="0"/>
          <w:numId w:val="7"/>
        </w:numPr>
      </w:pPr>
      <w:r>
        <w:t xml:space="preserve">Now balance all of your models.  You may need to adjust/update your </w:t>
      </w:r>
      <w:r w:rsidR="00972EE2">
        <w:t>materials from</w:t>
      </w:r>
      <w:r>
        <w:t xml:space="preserve"> Team Project Parts Two and Three so all the models balance.  If you do, insert the new version of the model</w:t>
      </w:r>
      <w:r w:rsidR="00972EE2">
        <w:t>, description, or cards</w:t>
      </w:r>
      <w:r>
        <w:t xml:space="preserve"> in front of the old version wherever it occurs in the notebook.  Then write a summary of what changes your team made during the balancing process.</w:t>
      </w:r>
    </w:p>
    <w:p w14:paraId="05DBDD1E" w14:textId="77777777" w:rsidR="00707194" w:rsidRDefault="00707194" w:rsidP="00707194"/>
    <w:p w14:paraId="751370D0" w14:textId="2D8A8413" w:rsidR="00707194" w:rsidRDefault="00707194" w:rsidP="004E4A12">
      <w:pPr>
        <w:pStyle w:val="ListParagraph"/>
        <w:numPr>
          <w:ilvl w:val="0"/>
          <w:numId w:val="7"/>
        </w:numPr>
      </w:pPr>
      <w:r>
        <w:t xml:space="preserve">Generate a </w:t>
      </w:r>
      <w:r w:rsidRPr="00707194">
        <w:rPr>
          <w:b/>
        </w:rPr>
        <w:t>Package Diagram</w:t>
      </w:r>
      <w:r>
        <w:t xml:space="preserve"> based on your Part 2 Question 2 Class Diagram.</w:t>
      </w:r>
    </w:p>
    <w:p w14:paraId="637E6C25" w14:textId="77777777" w:rsidR="004E4A12" w:rsidRDefault="004E4A12" w:rsidP="004E4A12"/>
    <w:p w14:paraId="064F06BF" w14:textId="43793E5C" w:rsidR="00707194" w:rsidRDefault="004E4A12" w:rsidP="00707194">
      <w:pPr>
        <w:pStyle w:val="ListParagraph"/>
        <w:numPr>
          <w:ilvl w:val="0"/>
          <w:numId w:val="7"/>
        </w:numPr>
      </w:pPr>
      <w:r>
        <w:t>After section separator #4 in your notebook, insert your sequence and communications diagrams,</w:t>
      </w:r>
      <w:r w:rsidRPr="004E4A12">
        <w:t xml:space="preserve"> </w:t>
      </w:r>
      <w:r>
        <w:t>behavioral state machines, CRUDE matrix</w:t>
      </w:r>
      <w:r w:rsidR="00707194">
        <w:t>, and package diagram</w:t>
      </w:r>
      <w:bookmarkStart w:id="0" w:name="_GoBack"/>
      <w:bookmarkEnd w:id="0"/>
      <w:r>
        <w:t>.  Your updated versions of all the other diagrams and cards should be inserted in front of the originals.</w:t>
      </w:r>
    </w:p>
    <w:p w14:paraId="22C16AB8" w14:textId="77777777" w:rsidR="004E4A12" w:rsidRDefault="004E4A12" w:rsidP="004E4A12"/>
    <w:p w14:paraId="603CF2E6" w14:textId="26EA346D" w:rsidR="004E4A12" w:rsidRDefault="005B37CA" w:rsidP="004E4A12">
      <w:pPr>
        <w:pStyle w:val="ListParagraph"/>
        <w:numPr>
          <w:ilvl w:val="0"/>
          <w:numId w:val="7"/>
        </w:numPr>
      </w:pPr>
      <w:r>
        <w:t>Next</w:t>
      </w:r>
      <w:r w:rsidR="007A1BBE">
        <w:t xml:space="preserve"> write your </w:t>
      </w:r>
      <w:r w:rsidR="007A1BBE" w:rsidRPr="005B37CA">
        <w:rPr>
          <w:b/>
        </w:rPr>
        <w:t>Executive S</w:t>
      </w:r>
      <w:r w:rsidR="00355FEE" w:rsidRPr="005B37CA">
        <w:rPr>
          <w:b/>
        </w:rPr>
        <w:t>ummary</w:t>
      </w:r>
      <w:r>
        <w:t>.</w:t>
      </w:r>
      <w:r w:rsidR="00355FEE">
        <w:t xml:space="preserve"> It should include a brief description of the need for the information system, and then </w:t>
      </w:r>
      <w:r w:rsidR="007A1BBE">
        <w:t xml:space="preserve">summaries of the key insights found in all of your sections (except the Appendices).  The Executive summary should be </w:t>
      </w:r>
      <w:r w:rsidR="00B963F6">
        <w:t>250-400 words in length.</w:t>
      </w:r>
    </w:p>
    <w:p w14:paraId="7BC702B4" w14:textId="77777777" w:rsidR="00B963F6" w:rsidRDefault="00B963F6" w:rsidP="00B963F6"/>
    <w:p w14:paraId="0BFF98B6" w14:textId="3B007BDA" w:rsidR="00B963F6" w:rsidRDefault="00B963F6" w:rsidP="00B963F6">
      <w:pPr>
        <w:pStyle w:val="ListParagraph"/>
        <w:numPr>
          <w:ilvl w:val="0"/>
          <w:numId w:val="7"/>
        </w:numPr>
      </w:pPr>
      <w:r>
        <w:t xml:space="preserve">Now create a spreadsheet titled </w:t>
      </w:r>
      <w:r w:rsidRPr="00B963F6">
        <w:rPr>
          <w:b/>
        </w:rPr>
        <w:t xml:space="preserve">Individual </w:t>
      </w:r>
      <w:r w:rsidR="00103C7C" w:rsidRPr="00B963F6">
        <w:rPr>
          <w:b/>
        </w:rPr>
        <w:t>Contributions</w:t>
      </w:r>
      <w:r w:rsidR="00103C7C" w:rsidRPr="00103C7C">
        <w:rPr>
          <w:b/>
        </w:rPr>
        <w:t xml:space="preserve"> to </w:t>
      </w:r>
      <w:r w:rsidRPr="00B963F6">
        <w:rPr>
          <w:b/>
        </w:rPr>
        <w:t>Project</w:t>
      </w:r>
      <w:r>
        <w:t xml:space="preserve">. List as columns all of the work products generated in Parts 2, 3, and 4.  Put the names of all the team members as rows.  In the cells put </w:t>
      </w:r>
      <w:r>
        <w:rPr>
          <w:b/>
        </w:rPr>
        <w:t xml:space="preserve">L </w:t>
      </w:r>
      <w:r>
        <w:t xml:space="preserve">for leader, </w:t>
      </w:r>
      <w:r w:rsidR="000069B5">
        <w:rPr>
          <w:b/>
        </w:rPr>
        <w:t>S</w:t>
      </w:r>
      <w:r>
        <w:rPr>
          <w:b/>
        </w:rPr>
        <w:t xml:space="preserve"> </w:t>
      </w:r>
      <w:r>
        <w:t xml:space="preserve">for </w:t>
      </w:r>
      <w:r w:rsidR="000069B5">
        <w:t xml:space="preserve">a substantive </w:t>
      </w:r>
      <w:r>
        <w:t xml:space="preserve">contribution, or blank for </w:t>
      </w:r>
      <w:r w:rsidR="00417508">
        <w:t>minor</w:t>
      </w:r>
      <w:r>
        <w:t xml:space="preserve"> or no contribution.</w:t>
      </w:r>
      <w:r w:rsidR="001B297E">
        <w:t xml:space="preserve"> </w:t>
      </w:r>
      <w:r w:rsidR="005B37CA">
        <w:t xml:space="preserve">This spreadsheet should be added </w:t>
      </w:r>
      <w:r w:rsidR="00417508">
        <w:t>as an</w:t>
      </w:r>
      <w:r w:rsidR="005B37CA">
        <w:t xml:space="preserve"> appendix.</w:t>
      </w:r>
    </w:p>
    <w:p w14:paraId="2DEFC12E" w14:textId="77777777" w:rsidR="00417508" w:rsidRDefault="00417508" w:rsidP="00417508"/>
    <w:p w14:paraId="1C9C2979" w14:textId="387ACC2D" w:rsidR="00417508" w:rsidRDefault="00417508" w:rsidP="00B963F6">
      <w:pPr>
        <w:pStyle w:val="ListParagraph"/>
        <w:numPr>
          <w:ilvl w:val="0"/>
          <w:numId w:val="7"/>
        </w:numPr>
      </w:pPr>
      <w:r>
        <w:t>Your final notebook should contain all previous submitted work</w:t>
      </w:r>
      <w:r w:rsidR="00972EE2">
        <w:t>,</w:t>
      </w:r>
      <w:r>
        <w:t xml:space="preserve"> </w:t>
      </w:r>
      <w:r w:rsidRPr="00972EE2">
        <w:rPr>
          <w:b/>
        </w:rPr>
        <w:t>meeting</w:t>
      </w:r>
      <w:r>
        <w:t xml:space="preserve"> </w:t>
      </w:r>
      <w:r w:rsidRPr="00972EE2">
        <w:rPr>
          <w:b/>
        </w:rPr>
        <w:t>summaries</w:t>
      </w:r>
      <w:r>
        <w:t xml:space="preserve"> for </w:t>
      </w:r>
      <w:r w:rsidRPr="00972EE2">
        <w:rPr>
          <w:b/>
        </w:rPr>
        <w:t>all</w:t>
      </w:r>
      <w:r>
        <w:t xml:space="preserve"> client meetings, and </w:t>
      </w:r>
      <w:r w:rsidR="00972EE2">
        <w:t>all the materials from Part 4 (this week).</w:t>
      </w:r>
    </w:p>
    <w:p w14:paraId="36CC4993" w14:textId="77777777" w:rsidR="001F56DD" w:rsidRDefault="001F56DD" w:rsidP="000B3F7F"/>
    <w:p w14:paraId="716FA158" w14:textId="77777777" w:rsidR="001F56DD" w:rsidRDefault="001F56DD" w:rsidP="000B3F7F"/>
    <w:sectPr w:rsidR="001F56DD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1CFA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A13EC"/>
    <w:multiLevelType w:val="hybridMultilevel"/>
    <w:tmpl w:val="9DAC6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54913"/>
    <w:multiLevelType w:val="hybridMultilevel"/>
    <w:tmpl w:val="33467EF6"/>
    <w:lvl w:ilvl="0" w:tplc="FA482C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E573F3"/>
    <w:multiLevelType w:val="hybridMultilevel"/>
    <w:tmpl w:val="ABF4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094"/>
    <w:multiLevelType w:val="hybridMultilevel"/>
    <w:tmpl w:val="F9C0CE84"/>
    <w:lvl w:ilvl="0" w:tplc="37867F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52BD"/>
    <w:multiLevelType w:val="hybridMultilevel"/>
    <w:tmpl w:val="A09A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82B99"/>
    <w:multiLevelType w:val="hybridMultilevel"/>
    <w:tmpl w:val="6DF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F"/>
    <w:rsid w:val="000069B5"/>
    <w:rsid w:val="000B0DC8"/>
    <w:rsid w:val="000B3F7F"/>
    <w:rsid w:val="00103C7C"/>
    <w:rsid w:val="00174D05"/>
    <w:rsid w:val="001B297E"/>
    <w:rsid w:val="001F56DD"/>
    <w:rsid w:val="00214CEF"/>
    <w:rsid w:val="0027710F"/>
    <w:rsid w:val="00355FEE"/>
    <w:rsid w:val="00417508"/>
    <w:rsid w:val="004216E5"/>
    <w:rsid w:val="0043265F"/>
    <w:rsid w:val="004E4A12"/>
    <w:rsid w:val="00594B32"/>
    <w:rsid w:val="005B37CA"/>
    <w:rsid w:val="005E773D"/>
    <w:rsid w:val="00615F9E"/>
    <w:rsid w:val="00632ED8"/>
    <w:rsid w:val="00634830"/>
    <w:rsid w:val="006D4019"/>
    <w:rsid w:val="00707194"/>
    <w:rsid w:val="007A1BBE"/>
    <w:rsid w:val="00814D45"/>
    <w:rsid w:val="0085340C"/>
    <w:rsid w:val="008B010C"/>
    <w:rsid w:val="008D1131"/>
    <w:rsid w:val="00931C95"/>
    <w:rsid w:val="00941ADB"/>
    <w:rsid w:val="00956332"/>
    <w:rsid w:val="00972EE2"/>
    <w:rsid w:val="009F1D70"/>
    <w:rsid w:val="00A54DB6"/>
    <w:rsid w:val="00B963F6"/>
    <w:rsid w:val="00BF3723"/>
    <w:rsid w:val="00CC4163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929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rsid w:val="000B3F7F"/>
    <w:pPr>
      <w:numPr>
        <w:numId w:val="1"/>
      </w:numPr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0B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rsid w:val="000B3F7F"/>
    <w:pPr>
      <w:numPr>
        <w:numId w:val="1"/>
      </w:numPr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0B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329</Words>
  <Characters>1877</Characters>
  <Application>Microsoft Macintosh Word</Application>
  <DocSecurity>0</DocSecurity>
  <Lines>15</Lines>
  <Paragraphs>4</Paragraphs>
  <ScaleCrop>false</ScaleCrop>
  <Company>University of California, Santa Cruz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16</cp:revision>
  <dcterms:created xsi:type="dcterms:W3CDTF">2017-02-20T23:58:00Z</dcterms:created>
  <dcterms:modified xsi:type="dcterms:W3CDTF">2017-02-25T20:59:00Z</dcterms:modified>
</cp:coreProperties>
</file>